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1119" w:type="dxa"/>
        <w:tblLook w:val="00A0"/>
      </w:tblPr>
      <w:tblGrid>
        <w:gridCol w:w="10915"/>
      </w:tblGrid>
      <w:tr w:rsidR="00F33285" w:rsidTr="00F33285">
        <w:tc>
          <w:tcPr>
            <w:tcW w:w="10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Look w:val="01E0"/>
            </w:tblPr>
            <w:tblGrid>
              <w:gridCol w:w="5063"/>
              <w:gridCol w:w="5063"/>
            </w:tblGrid>
            <w:tr w:rsidR="00F33285">
              <w:trPr>
                <w:trHeight w:val="352"/>
              </w:trPr>
              <w:tc>
                <w:tcPr>
                  <w:tcW w:w="5063" w:type="dxa"/>
                </w:tcPr>
                <w:p w:rsidR="00F33285" w:rsidRDefault="00F3328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63" w:type="dxa"/>
                  <w:vMerge w:val="restart"/>
                </w:tcPr>
                <w:p w:rsidR="00F33285" w:rsidRPr="00C71810" w:rsidRDefault="00F3328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bookmarkStart w:id="0" w:name="_GoBack"/>
                  <w:bookmarkEnd w:id="0"/>
                  <w:r w:rsidRPr="00C71810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Утверждаю</w:t>
                  </w:r>
                </w:p>
                <w:p w:rsidR="00F33285" w:rsidRPr="00C71810" w:rsidRDefault="00F3328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Заведующий </w:t>
                  </w:r>
                  <w:r w:rsidR="00C71810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МБДОУ </w:t>
                  </w:r>
                  <w:proofErr w:type="spellStart"/>
                  <w:r w:rsidRPr="00C71810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д</w:t>
                  </w:r>
                  <w:proofErr w:type="spellEnd"/>
                  <w:r w:rsidRPr="00C71810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/с</w:t>
                  </w:r>
                  <w:r w:rsidR="00AD56B9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№6</w:t>
                  </w:r>
                </w:p>
                <w:p w:rsidR="00F33285" w:rsidRPr="00C71810" w:rsidRDefault="00F3328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______________</w:t>
                  </w:r>
                </w:p>
                <w:p w:rsidR="00F33285" w:rsidRPr="00C71810" w:rsidRDefault="00AD56B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С.Ф.Абдулкеримова</w:t>
                  </w:r>
                  <w:proofErr w:type="spellEnd"/>
                </w:p>
                <w:p w:rsidR="00F33285" w:rsidRDefault="00F3328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3285">
              <w:trPr>
                <w:trHeight w:val="352"/>
              </w:trPr>
              <w:tc>
                <w:tcPr>
                  <w:tcW w:w="5063" w:type="dxa"/>
                </w:tcPr>
                <w:p w:rsidR="00F33285" w:rsidRDefault="00F3328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33285" w:rsidRDefault="00F3328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C3E38" w:rsidRPr="00E54B74" w:rsidRDefault="00BC3E38" w:rsidP="00F33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                                                              </w:t>
            </w:r>
            <w:r w:rsidR="00E54B74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 </w:t>
            </w:r>
            <w:r w:rsidRPr="00E54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№34 от  16.09.2022 </w:t>
            </w:r>
          </w:p>
          <w:p w:rsidR="00BC3E38" w:rsidRDefault="00BC3E38" w:rsidP="00F33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BC3E38" w:rsidRDefault="00BC3E38" w:rsidP="00F33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F33285" w:rsidRPr="00AD56B9" w:rsidRDefault="00F33285" w:rsidP="00F33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AD56B9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ПЛАН</w:t>
            </w:r>
          </w:p>
          <w:p w:rsidR="00F33285" w:rsidRDefault="00F33285" w:rsidP="00F33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33285" w:rsidRDefault="00AD56B9" w:rsidP="00F33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мероприятий  МБДОУ  №6 «Орленок</w:t>
            </w:r>
            <w:r w:rsidR="00C718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  <w:p w:rsidR="00F33285" w:rsidRDefault="00F33285" w:rsidP="00F33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п</w:t>
            </w:r>
            <w:r w:rsidR="00AD56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ротиводействию коррупции на 2022-2024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учебный год</w:t>
            </w:r>
          </w:p>
          <w:p w:rsidR="00F33285" w:rsidRDefault="00F33285">
            <w:pPr>
              <w:widowControl w:val="0"/>
              <w:spacing w:after="0" w:line="274" w:lineRule="exac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F33285" w:rsidRDefault="00F33285" w:rsidP="00BC3E38">
            <w:pPr>
              <w:widowControl w:val="0"/>
              <w:spacing w:after="0" w:line="274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Цели: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создание нравственно - психологической атмосферы и внедрение </w:t>
            </w:r>
          </w:p>
          <w:p w:rsidR="00F33285" w:rsidRDefault="00F33285" w:rsidP="00BC3E38">
            <w:pPr>
              <w:widowControl w:val="0"/>
              <w:spacing w:after="0" w:line="274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организационно-правовых механизмов, направленных на эффективную профилактику </w:t>
            </w:r>
          </w:p>
          <w:p w:rsidR="00F33285" w:rsidRDefault="00F33285" w:rsidP="00BC3E38">
            <w:pPr>
              <w:widowControl w:val="0"/>
              <w:spacing w:after="0" w:line="274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коррупции в МБ</w:t>
            </w:r>
            <w:r w:rsidR="00AD56B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ДОУ №6</w:t>
            </w:r>
          </w:p>
          <w:p w:rsidR="00F33285" w:rsidRDefault="00F33285">
            <w:pPr>
              <w:widowControl w:val="0"/>
              <w:spacing w:after="0" w:line="274" w:lineRule="exac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F33285" w:rsidRDefault="00F33285" w:rsidP="00BC3E38">
            <w:pPr>
              <w:widowControl w:val="0"/>
              <w:tabs>
                <w:tab w:val="left" w:pos="330"/>
              </w:tabs>
              <w:spacing w:after="0" w:line="274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Систематизация условий, способствующих проявлению коррупции в ДОУ.</w:t>
            </w:r>
          </w:p>
          <w:p w:rsidR="00F33285" w:rsidRDefault="00F33285" w:rsidP="00BC3E38">
            <w:pPr>
              <w:widowControl w:val="0"/>
              <w:tabs>
                <w:tab w:val="left" w:pos="354"/>
              </w:tabs>
              <w:spacing w:after="0" w:line="274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Разработка мер, направленных на обеспечение прозрачности действий ответственных </w:t>
            </w:r>
          </w:p>
          <w:p w:rsidR="00F33285" w:rsidRDefault="00F33285" w:rsidP="00BC3E38">
            <w:pPr>
              <w:widowControl w:val="0"/>
              <w:tabs>
                <w:tab w:val="left" w:pos="354"/>
              </w:tabs>
              <w:spacing w:after="0" w:line="274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и должностных лиц.</w:t>
            </w:r>
          </w:p>
          <w:p w:rsidR="00F33285" w:rsidRDefault="00F33285" w:rsidP="00BC3E38">
            <w:pPr>
              <w:widowControl w:val="0"/>
              <w:tabs>
                <w:tab w:val="left" w:pos="354"/>
              </w:tabs>
              <w:spacing w:after="0" w:line="274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 Совершенствование методов по нравственно-правовому воспитанию</w:t>
            </w:r>
          </w:p>
          <w:p w:rsidR="00F33285" w:rsidRDefault="00F33285" w:rsidP="00BC3E3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 Содействие реализации прав участников образовательного процесса на доступ </w:t>
            </w:r>
          </w:p>
          <w:p w:rsidR="00F33285" w:rsidRDefault="00F33285" w:rsidP="00BC3E3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к информации о фактах коррупции, а также на их сводное освещение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33285" w:rsidRDefault="00F3328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средствах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массовой информации.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706"/>
              <w:gridCol w:w="5279"/>
              <w:gridCol w:w="659"/>
              <w:gridCol w:w="2126"/>
              <w:gridCol w:w="2105"/>
            </w:tblGrid>
            <w:tr w:rsidR="006D002F" w:rsidTr="006C735E">
              <w:tc>
                <w:tcPr>
                  <w:tcW w:w="707" w:type="dxa"/>
                </w:tcPr>
                <w:p w:rsidR="006D002F" w:rsidRPr="006D002F" w:rsidRDefault="006D002F" w:rsidP="006D002F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002F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№</w:t>
                  </w:r>
                </w:p>
                <w:p w:rsidR="006D002F" w:rsidRPr="006D002F" w:rsidRDefault="006D002F" w:rsidP="006D002F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6D002F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6D002F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/п</w:t>
                  </w:r>
                </w:p>
              </w:tc>
              <w:tc>
                <w:tcPr>
                  <w:tcW w:w="5351" w:type="dxa"/>
                </w:tcPr>
                <w:p w:rsidR="006D002F" w:rsidRPr="006D002F" w:rsidRDefault="006D002F" w:rsidP="006D002F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002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2712" w:type="dxa"/>
                  <w:gridSpan w:val="2"/>
                </w:tcPr>
                <w:p w:rsidR="006D002F" w:rsidRPr="006D002F" w:rsidRDefault="006D002F" w:rsidP="006D002F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002F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Ответственные</w:t>
                  </w:r>
                </w:p>
              </w:tc>
              <w:tc>
                <w:tcPr>
                  <w:tcW w:w="2105" w:type="dxa"/>
                </w:tcPr>
                <w:p w:rsidR="006D002F" w:rsidRPr="006D002F" w:rsidRDefault="006D002F" w:rsidP="006D002F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002F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Срок исполнения</w:t>
                  </w:r>
                </w:p>
              </w:tc>
            </w:tr>
            <w:tr w:rsidR="006D002F" w:rsidTr="006C0471">
              <w:tc>
                <w:tcPr>
                  <w:tcW w:w="10875" w:type="dxa"/>
                  <w:gridSpan w:val="5"/>
                </w:tcPr>
                <w:p w:rsidR="006D002F" w:rsidRPr="00104858" w:rsidRDefault="009961D2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485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1. Совершенствование нормативной базы в сфере противодействия коррупции</w:t>
                  </w:r>
                </w:p>
              </w:tc>
            </w:tr>
            <w:tr w:rsidR="006D002F" w:rsidTr="00104858">
              <w:tc>
                <w:tcPr>
                  <w:tcW w:w="618" w:type="dxa"/>
                </w:tcPr>
                <w:p w:rsidR="006D002F" w:rsidRPr="00104858" w:rsidRDefault="00104858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1.1</w:t>
                  </w:r>
                </w:p>
              </w:tc>
              <w:tc>
                <w:tcPr>
                  <w:tcW w:w="6025" w:type="dxa"/>
                  <w:gridSpan w:val="2"/>
                </w:tcPr>
                <w:p w:rsidR="006D002F" w:rsidRPr="00104858" w:rsidRDefault="006C0471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485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Мониторинг изменений действующего законодательства в области противодействия коррупции.</w:t>
                  </w:r>
                </w:p>
              </w:tc>
              <w:tc>
                <w:tcPr>
                  <w:tcW w:w="2126" w:type="dxa"/>
                </w:tcPr>
                <w:p w:rsidR="006D002F" w:rsidRPr="00104858" w:rsidRDefault="006C0471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4858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106" w:type="dxa"/>
                </w:tcPr>
                <w:p w:rsidR="006D002F" w:rsidRPr="00104858" w:rsidRDefault="006C0471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4858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6D002F" w:rsidTr="00104858">
              <w:tc>
                <w:tcPr>
                  <w:tcW w:w="618" w:type="dxa"/>
                </w:tcPr>
                <w:p w:rsidR="006D002F" w:rsidRPr="00104858" w:rsidRDefault="00104858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1.2</w:t>
                  </w:r>
                </w:p>
              </w:tc>
              <w:tc>
                <w:tcPr>
                  <w:tcW w:w="6025" w:type="dxa"/>
                  <w:gridSpan w:val="2"/>
                </w:tcPr>
                <w:p w:rsidR="006D002F" w:rsidRPr="00104858" w:rsidRDefault="002C2094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4858">
                    <w:rPr>
                      <w:rFonts w:ascii="Times New Roman" w:hAnsi="Times New Roman"/>
                      <w:sz w:val="28"/>
                      <w:szCs w:val="28"/>
                    </w:rPr>
                    <w:t>Разработка и актуализация правовых актов в сфере противодействия коррупции.</w:t>
                  </w:r>
                </w:p>
              </w:tc>
              <w:tc>
                <w:tcPr>
                  <w:tcW w:w="2126" w:type="dxa"/>
                </w:tcPr>
                <w:p w:rsidR="006D002F" w:rsidRPr="00C71810" w:rsidRDefault="006C0471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106" w:type="dxa"/>
                </w:tcPr>
                <w:p w:rsidR="006D002F" w:rsidRPr="00C71810" w:rsidRDefault="006C0471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104858" w:rsidTr="00F80CC7">
              <w:tc>
                <w:tcPr>
                  <w:tcW w:w="10875" w:type="dxa"/>
                  <w:gridSpan w:val="5"/>
                </w:tcPr>
                <w:p w:rsidR="00104858" w:rsidRPr="00C71810" w:rsidRDefault="00104858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7181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2. Совершенствование кадрового аспекта работы по противодействию коррупции</w:t>
                  </w:r>
                </w:p>
              </w:tc>
            </w:tr>
            <w:tr w:rsidR="006D002F" w:rsidTr="00104858">
              <w:tc>
                <w:tcPr>
                  <w:tcW w:w="618" w:type="dxa"/>
                </w:tcPr>
                <w:p w:rsidR="006D002F" w:rsidRPr="00104858" w:rsidRDefault="00104858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2.1</w:t>
                  </w:r>
                </w:p>
              </w:tc>
              <w:tc>
                <w:tcPr>
                  <w:tcW w:w="6025" w:type="dxa"/>
                  <w:gridSpan w:val="2"/>
                </w:tcPr>
                <w:p w:rsidR="00104858" w:rsidRDefault="00104858" w:rsidP="00D36EA6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6EA6">
                    <w:rPr>
                      <w:rFonts w:ascii="Times New Roman" w:hAnsi="Times New Roman"/>
                      <w:sz w:val="28"/>
                      <w:szCs w:val="28"/>
                    </w:rPr>
                    <w:t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на:-  совещаниях при заведующем  ДОУ;</w:t>
                  </w:r>
                </w:p>
                <w:p w:rsidR="00D36EA6" w:rsidRPr="00D36EA6" w:rsidRDefault="00D36EA6" w:rsidP="00D36EA6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-педагогических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советах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  <w:p w:rsidR="006D002F" w:rsidRPr="00D36EA6" w:rsidRDefault="00104858" w:rsidP="00D36EA6">
                  <w:pPr>
                    <w:pStyle w:val="a3"/>
                    <w:rPr>
                      <w:lang w:eastAsia="zh-CN"/>
                    </w:rPr>
                  </w:pPr>
                  <w:r w:rsidRPr="00D36EA6">
                    <w:rPr>
                      <w:rFonts w:ascii="Times New Roman" w:hAnsi="Times New Roman"/>
                      <w:sz w:val="28"/>
                      <w:szCs w:val="28"/>
                    </w:rPr>
                    <w:t>- общих</w:t>
                  </w:r>
                  <w:r w:rsidR="00D36EA6" w:rsidRPr="00D36EA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D36EA6" w:rsidRPr="00D36EA6">
                    <w:rPr>
                      <w:rFonts w:ascii="Times New Roman" w:hAnsi="Times New Roman"/>
                      <w:sz w:val="28"/>
                      <w:szCs w:val="28"/>
                    </w:rPr>
                    <w:t>собраниях</w:t>
                  </w:r>
                  <w:proofErr w:type="gramEnd"/>
                  <w:r w:rsidR="00D36EA6" w:rsidRPr="00D36EA6">
                    <w:rPr>
                      <w:rFonts w:ascii="Times New Roman" w:hAnsi="Times New Roman"/>
                      <w:sz w:val="28"/>
                      <w:szCs w:val="28"/>
                    </w:rPr>
                    <w:t xml:space="preserve"> трудового коллектива.</w:t>
                  </w:r>
                </w:p>
              </w:tc>
              <w:tc>
                <w:tcPr>
                  <w:tcW w:w="2126" w:type="dxa"/>
                </w:tcPr>
                <w:p w:rsidR="006D002F" w:rsidRPr="00C71810" w:rsidRDefault="00A4287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  <w:p w:rsidR="00A4287B" w:rsidRPr="00C71810" w:rsidRDefault="00A4287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06" w:type="dxa"/>
                </w:tcPr>
                <w:p w:rsidR="006D002F" w:rsidRPr="00C71810" w:rsidRDefault="00687797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6D002F" w:rsidTr="00104858">
              <w:tc>
                <w:tcPr>
                  <w:tcW w:w="618" w:type="dxa"/>
                </w:tcPr>
                <w:p w:rsidR="006D002F" w:rsidRPr="00104858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2.2</w:t>
                  </w:r>
                </w:p>
              </w:tc>
              <w:tc>
                <w:tcPr>
                  <w:tcW w:w="6025" w:type="dxa"/>
                  <w:gridSpan w:val="2"/>
                </w:tcPr>
                <w:p w:rsidR="006D002F" w:rsidRPr="00104858" w:rsidRDefault="00104858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485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Ознакомление  раб</w:t>
                  </w:r>
                  <w:r w:rsidR="00AD56B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отников МБДОУ №6 </w:t>
                  </w:r>
                  <w:r w:rsidRPr="0010485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с нормативными правовыми актами, программами, планами по вопросам </w:t>
                  </w:r>
                  <w:r w:rsidRPr="0010485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противодействия коррупции</w:t>
                  </w:r>
                </w:p>
              </w:tc>
              <w:tc>
                <w:tcPr>
                  <w:tcW w:w="2126" w:type="dxa"/>
                </w:tcPr>
                <w:p w:rsidR="006D002F" w:rsidRPr="00C71810" w:rsidRDefault="00A4287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Заведующий</w:t>
                  </w:r>
                </w:p>
              </w:tc>
              <w:tc>
                <w:tcPr>
                  <w:tcW w:w="2106" w:type="dxa"/>
                </w:tcPr>
                <w:p w:rsidR="006D002F" w:rsidRPr="00C71810" w:rsidRDefault="00687797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D36EA6" w:rsidTr="00104858">
              <w:tc>
                <w:tcPr>
                  <w:tcW w:w="618" w:type="dxa"/>
                </w:tcPr>
                <w:p w:rsidR="00D36EA6" w:rsidRPr="00687797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2.3</w:t>
                  </w:r>
                </w:p>
              </w:tc>
              <w:tc>
                <w:tcPr>
                  <w:tcW w:w="6025" w:type="dxa"/>
                  <w:gridSpan w:val="2"/>
                </w:tcPr>
                <w:p w:rsidR="00D36EA6" w:rsidRPr="00687797" w:rsidRDefault="00D36EA6" w:rsidP="00D36EA6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</w:rPr>
                    <w:t>Выявление несоблюдения требований к служебному поведению, мер по предотвращению и урегулированию конфликта интересов, а также неисполнения обязанностей, установленных в целях противодействия коррупции</w:t>
                  </w:r>
                </w:p>
              </w:tc>
              <w:tc>
                <w:tcPr>
                  <w:tcW w:w="2126" w:type="dxa"/>
                </w:tcPr>
                <w:p w:rsidR="00D36EA6" w:rsidRPr="00C71810" w:rsidRDefault="00A4287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106" w:type="dxa"/>
                </w:tcPr>
                <w:p w:rsidR="00D36EA6" w:rsidRPr="00C71810" w:rsidRDefault="00687797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6D002F" w:rsidTr="00104858">
              <w:tc>
                <w:tcPr>
                  <w:tcW w:w="618" w:type="dxa"/>
                </w:tcPr>
                <w:p w:rsidR="006D002F" w:rsidRPr="00687797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2.4</w:t>
                  </w:r>
                </w:p>
              </w:tc>
              <w:tc>
                <w:tcPr>
                  <w:tcW w:w="6025" w:type="dxa"/>
                  <w:gridSpan w:val="2"/>
                </w:tcPr>
                <w:p w:rsidR="006D002F" w:rsidRPr="00687797" w:rsidRDefault="00D36EA6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Разработка, введение в действие и реализация плана антикоррупционной деятельности до 2023 года, своевременная его корректировка с учетом возможных изменений в законодательстве</w:t>
                  </w:r>
                </w:p>
              </w:tc>
              <w:tc>
                <w:tcPr>
                  <w:tcW w:w="2126" w:type="dxa"/>
                </w:tcPr>
                <w:p w:rsidR="006D002F" w:rsidRPr="00C71810" w:rsidRDefault="00A4287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Ответственный</w:t>
                  </w:r>
                  <w:proofErr w:type="gramEnd"/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 коррупции</w:t>
                  </w:r>
                </w:p>
              </w:tc>
              <w:tc>
                <w:tcPr>
                  <w:tcW w:w="2106" w:type="dxa"/>
                </w:tcPr>
                <w:p w:rsidR="006D002F" w:rsidRPr="00C71810" w:rsidRDefault="00A028F3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Сентябрь </w:t>
                  </w:r>
                  <w:r w:rsidR="00AD56B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2022 </w:t>
                  </w:r>
                  <w:r w:rsidR="00F00FC9"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года.</w:t>
                  </w:r>
                </w:p>
              </w:tc>
            </w:tr>
            <w:tr w:rsidR="006D002F" w:rsidTr="00104858">
              <w:tc>
                <w:tcPr>
                  <w:tcW w:w="618" w:type="dxa"/>
                </w:tcPr>
                <w:p w:rsidR="006D002F" w:rsidRPr="00687797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2.5</w:t>
                  </w:r>
                </w:p>
              </w:tc>
              <w:tc>
                <w:tcPr>
                  <w:tcW w:w="6025" w:type="dxa"/>
                  <w:gridSpan w:val="2"/>
                </w:tcPr>
                <w:p w:rsidR="006D002F" w:rsidRPr="00687797" w:rsidRDefault="00D36EA6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</w:rPr>
                    <w:t>Повышение квалификации работников образовательного учреждения, в должностные обязанности которых входит участие в противодействии коррупции</w:t>
                  </w:r>
                </w:p>
              </w:tc>
              <w:tc>
                <w:tcPr>
                  <w:tcW w:w="2126" w:type="dxa"/>
                </w:tcPr>
                <w:p w:rsidR="006D002F" w:rsidRPr="00C71810" w:rsidRDefault="00A4287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106" w:type="dxa"/>
                </w:tcPr>
                <w:p w:rsidR="006D002F" w:rsidRPr="00C71810" w:rsidRDefault="00687797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 мере необходимости</w:t>
                  </w:r>
                </w:p>
              </w:tc>
            </w:tr>
            <w:tr w:rsidR="006C0471" w:rsidTr="00104858">
              <w:tc>
                <w:tcPr>
                  <w:tcW w:w="618" w:type="dxa"/>
                </w:tcPr>
                <w:p w:rsidR="006C0471" w:rsidRPr="00687797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2.6</w:t>
                  </w:r>
                </w:p>
              </w:tc>
              <w:tc>
                <w:tcPr>
                  <w:tcW w:w="6025" w:type="dxa"/>
                  <w:gridSpan w:val="2"/>
                </w:tcPr>
                <w:p w:rsidR="006C0471" w:rsidRPr="00687797" w:rsidRDefault="002A0216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</w:rPr>
                    <w:t>Анализ обращений граждан и организаций на предмет наличия в них информации о фактах коррупции и иных неправомерных действиях работников ОУ</w:t>
                  </w:r>
                </w:p>
              </w:tc>
              <w:tc>
                <w:tcPr>
                  <w:tcW w:w="2126" w:type="dxa"/>
                </w:tcPr>
                <w:p w:rsidR="006C0471" w:rsidRPr="00C71810" w:rsidRDefault="00A4287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106" w:type="dxa"/>
                </w:tcPr>
                <w:p w:rsidR="006C0471" w:rsidRPr="00C71810" w:rsidRDefault="00687797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2A0216" w:rsidTr="00EA653A">
              <w:tc>
                <w:tcPr>
                  <w:tcW w:w="10875" w:type="dxa"/>
                  <w:gridSpan w:val="5"/>
                </w:tcPr>
                <w:p w:rsidR="002A0216" w:rsidRPr="00C71810" w:rsidRDefault="002A0216" w:rsidP="002A0216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3. Обеспечение мер по предупреждению коррупции в МБДОУ </w:t>
                  </w:r>
                  <w:r w:rsidR="00AD56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№6</w:t>
                  </w:r>
                </w:p>
              </w:tc>
            </w:tr>
            <w:tr w:rsidR="00687797" w:rsidTr="00104858">
              <w:tc>
                <w:tcPr>
                  <w:tcW w:w="618" w:type="dxa"/>
                </w:tcPr>
                <w:p w:rsidR="00687797" w:rsidRPr="00687797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3.1</w:t>
                  </w:r>
                </w:p>
              </w:tc>
              <w:tc>
                <w:tcPr>
                  <w:tcW w:w="6025" w:type="dxa"/>
                  <w:gridSpan w:val="2"/>
                </w:tcPr>
                <w:p w:rsidR="00B44EAA" w:rsidRDefault="00687797" w:rsidP="00687797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</w:rPr>
                    <w:t>Организация и проведение работы по выполнению антикоррупционного законодательства руководителем ДОУ:</w:t>
                  </w:r>
                </w:p>
                <w:p w:rsidR="00B44EAA" w:rsidRDefault="00687797" w:rsidP="00687797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</w:rPr>
                    <w:t xml:space="preserve"> - уведомление учредителя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      </w:r>
                </w:p>
                <w:p w:rsidR="00B44EAA" w:rsidRDefault="00687797" w:rsidP="00687797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</w:rPr>
                    <w:t xml:space="preserve"> - уведомление учредителя о получении подарка в связи с протокольными мероприятиями и другими официальными мероприятиями; </w:t>
                  </w:r>
                </w:p>
                <w:p w:rsidR="00687797" w:rsidRPr="00687797" w:rsidRDefault="00687797" w:rsidP="00687797">
                  <w:pPr>
                    <w:pStyle w:val="a3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</w:rPr>
                    <w:t>- размещение на официальных сайтах ОО в сети "Интернет" сведений о доходах, имуществе и обязательствах имущественного характера руководителя учреждения и его заместителей (в течение 14 рабочих дней со дня истечения срока для подачи сведений о доходах)</w:t>
                  </w:r>
                </w:p>
              </w:tc>
              <w:tc>
                <w:tcPr>
                  <w:tcW w:w="2126" w:type="dxa"/>
                </w:tcPr>
                <w:p w:rsidR="00687797" w:rsidRPr="00C71810" w:rsidRDefault="00A4287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106" w:type="dxa"/>
                </w:tcPr>
                <w:p w:rsidR="00687797" w:rsidRPr="00C71810" w:rsidRDefault="00A4287B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6C0471" w:rsidTr="00104858">
              <w:tc>
                <w:tcPr>
                  <w:tcW w:w="618" w:type="dxa"/>
                </w:tcPr>
                <w:p w:rsidR="006C0471" w:rsidRPr="00687797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3.2</w:t>
                  </w:r>
                </w:p>
              </w:tc>
              <w:tc>
                <w:tcPr>
                  <w:tcW w:w="6025" w:type="dxa"/>
                  <w:gridSpan w:val="2"/>
                </w:tcPr>
                <w:p w:rsidR="002A0216" w:rsidRPr="00687797" w:rsidRDefault="002A0216" w:rsidP="002A0216">
                  <w:pPr>
                    <w:spacing w:line="360" w:lineRule="atLeas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Проведение внутреннего контроля:</w:t>
                  </w:r>
                </w:p>
                <w:p w:rsidR="002A0216" w:rsidRPr="00687797" w:rsidRDefault="002A0216" w:rsidP="002A0216">
                  <w:pPr>
                    <w:spacing w:line="360" w:lineRule="atLeas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 организация и проведения ООД;</w:t>
                  </w:r>
                </w:p>
                <w:p w:rsidR="006C0471" w:rsidRPr="00687797" w:rsidRDefault="002A0216" w:rsidP="002A0216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 организация питания воспитанников;- соблюдение  прав всех участников образовательного процесса.</w:t>
                  </w:r>
                </w:p>
              </w:tc>
              <w:tc>
                <w:tcPr>
                  <w:tcW w:w="2126" w:type="dxa"/>
                </w:tcPr>
                <w:p w:rsidR="006C0471" w:rsidRPr="00C71810" w:rsidRDefault="00A4287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106" w:type="dxa"/>
                </w:tcPr>
                <w:p w:rsidR="006C0471" w:rsidRPr="00C71810" w:rsidRDefault="002A0216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Октябрь-ноябрь текущего года</w:t>
                  </w:r>
                </w:p>
              </w:tc>
            </w:tr>
            <w:tr w:rsidR="006C0471" w:rsidTr="00104858">
              <w:tc>
                <w:tcPr>
                  <w:tcW w:w="618" w:type="dxa"/>
                </w:tcPr>
                <w:p w:rsidR="006C0471" w:rsidRPr="00687797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3.3</w:t>
                  </w:r>
                </w:p>
              </w:tc>
              <w:tc>
                <w:tcPr>
                  <w:tcW w:w="6025" w:type="dxa"/>
                  <w:gridSpan w:val="2"/>
                </w:tcPr>
                <w:p w:rsidR="006C735E" w:rsidRPr="006C735E" w:rsidRDefault="002A0216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Систематическое пополнение раздела «Противодействие коррупции» на официальном сайте учреждения для обеспечения открытости деятельности ДОУ</w:t>
                  </w:r>
                </w:p>
              </w:tc>
              <w:tc>
                <w:tcPr>
                  <w:tcW w:w="2126" w:type="dxa"/>
                </w:tcPr>
                <w:p w:rsidR="006C0471" w:rsidRPr="00C71810" w:rsidRDefault="00A4287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106" w:type="dxa"/>
                </w:tcPr>
                <w:p w:rsidR="006C0471" w:rsidRPr="00C71810" w:rsidRDefault="00A4287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6C0471" w:rsidTr="00104858">
              <w:tc>
                <w:tcPr>
                  <w:tcW w:w="618" w:type="dxa"/>
                </w:tcPr>
                <w:p w:rsidR="006C0471" w:rsidRPr="00687797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3.4</w:t>
                  </w:r>
                </w:p>
              </w:tc>
              <w:tc>
                <w:tcPr>
                  <w:tcW w:w="6025" w:type="dxa"/>
                  <w:gridSpan w:val="2"/>
                </w:tcPr>
                <w:p w:rsidR="00B44EAA" w:rsidRPr="006C735E" w:rsidRDefault="002A0216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Организация   </w:t>
                  </w:r>
                  <w:proofErr w:type="gramStart"/>
                  <w:r w:rsidRPr="0068779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распределения стимулирующей части фонда оплаты труда</w:t>
                  </w:r>
                  <w:proofErr w:type="gramEnd"/>
                </w:p>
              </w:tc>
              <w:tc>
                <w:tcPr>
                  <w:tcW w:w="2126" w:type="dxa"/>
                </w:tcPr>
                <w:p w:rsidR="006C0471" w:rsidRPr="00C71810" w:rsidRDefault="00A4287B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Члены экспертной группы</w:t>
                  </w:r>
                </w:p>
              </w:tc>
              <w:tc>
                <w:tcPr>
                  <w:tcW w:w="2106" w:type="dxa"/>
                </w:tcPr>
                <w:p w:rsidR="006C0471" w:rsidRPr="00C71810" w:rsidRDefault="00F00FC9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Ежеквартально </w:t>
                  </w:r>
                </w:p>
              </w:tc>
            </w:tr>
            <w:tr w:rsidR="006C0471" w:rsidTr="00104858">
              <w:tc>
                <w:tcPr>
                  <w:tcW w:w="618" w:type="dxa"/>
                </w:tcPr>
                <w:p w:rsidR="006C0471" w:rsidRPr="00687797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3.5</w:t>
                  </w:r>
                </w:p>
              </w:tc>
              <w:tc>
                <w:tcPr>
                  <w:tcW w:w="6025" w:type="dxa"/>
                  <w:gridSpan w:val="2"/>
                </w:tcPr>
                <w:p w:rsidR="006C0471" w:rsidRPr="00687797" w:rsidRDefault="00687797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</w:rPr>
                    <w:t>Направление отчетных писем по реализации антикоррупционной политики ДОУ в отдел по вопросам образования</w:t>
                  </w:r>
                </w:p>
              </w:tc>
              <w:tc>
                <w:tcPr>
                  <w:tcW w:w="2126" w:type="dxa"/>
                </w:tcPr>
                <w:p w:rsidR="006C0471" w:rsidRPr="00C71810" w:rsidRDefault="00A4287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Ответственный</w:t>
                  </w:r>
                  <w:proofErr w:type="gramEnd"/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 коррупции</w:t>
                  </w:r>
                </w:p>
              </w:tc>
              <w:tc>
                <w:tcPr>
                  <w:tcW w:w="2106" w:type="dxa"/>
                </w:tcPr>
                <w:p w:rsidR="006C0471" w:rsidRPr="00C71810" w:rsidRDefault="00DD230D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Ежеквартально </w:t>
                  </w:r>
                </w:p>
              </w:tc>
            </w:tr>
            <w:tr w:rsidR="00D36EA6" w:rsidTr="00104858">
              <w:tc>
                <w:tcPr>
                  <w:tcW w:w="618" w:type="dxa"/>
                </w:tcPr>
                <w:p w:rsidR="00D36EA6" w:rsidRPr="00687797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3.6</w:t>
                  </w:r>
                </w:p>
              </w:tc>
              <w:tc>
                <w:tcPr>
                  <w:tcW w:w="6025" w:type="dxa"/>
                  <w:gridSpan w:val="2"/>
                </w:tcPr>
                <w:p w:rsidR="00D36EA6" w:rsidRPr="00687797" w:rsidRDefault="00687797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</w:rPr>
                    <w:t>Рассмотрение вопросов исполнения законодательства в области противодействия коррупции, об эффективности принимаемых мер по противодействию коррупции в ДОУ на: совещаниях при заведующем ДОУ, родительских собраниях, педагогических советах.</w:t>
                  </w:r>
                </w:p>
              </w:tc>
              <w:tc>
                <w:tcPr>
                  <w:tcW w:w="2126" w:type="dxa"/>
                </w:tcPr>
                <w:p w:rsidR="00D36EA6" w:rsidRPr="00C71810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106" w:type="dxa"/>
                </w:tcPr>
                <w:p w:rsidR="00D36EA6" w:rsidRPr="00C71810" w:rsidRDefault="00F00FC9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2 раза в год</w:t>
                  </w:r>
                </w:p>
              </w:tc>
            </w:tr>
            <w:tr w:rsidR="00687797" w:rsidTr="00104858">
              <w:tc>
                <w:tcPr>
                  <w:tcW w:w="618" w:type="dxa"/>
                </w:tcPr>
                <w:p w:rsidR="00687797" w:rsidRPr="00B44EAA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B44EA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3.7</w:t>
                  </w:r>
                </w:p>
              </w:tc>
              <w:tc>
                <w:tcPr>
                  <w:tcW w:w="6025" w:type="dxa"/>
                  <w:gridSpan w:val="2"/>
                </w:tcPr>
                <w:p w:rsidR="00687797" w:rsidRPr="00B44EAA" w:rsidRDefault="00F00FC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44EAA">
                    <w:rPr>
                      <w:rFonts w:ascii="Times New Roman" w:hAnsi="Times New Roman"/>
                      <w:sz w:val="28"/>
                      <w:szCs w:val="28"/>
                    </w:rPr>
                    <w:t>Консультация для педагогов на тему: «Права и обязанности участников образовательных отношений»</w:t>
                  </w:r>
                </w:p>
              </w:tc>
              <w:tc>
                <w:tcPr>
                  <w:tcW w:w="2126" w:type="dxa"/>
                </w:tcPr>
                <w:p w:rsidR="00687797" w:rsidRPr="00C71810" w:rsidRDefault="00A4287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Ответственный</w:t>
                  </w:r>
                  <w:proofErr w:type="gramEnd"/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 коррупции</w:t>
                  </w:r>
                </w:p>
              </w:tc>
              <w:tc>
                <w:tcPr>
                  <w:tcW w:w="2106" w:type="dxa"/>
                </w:tcPr>
                <w:p w:rsidR="00687797" w:rsidRPr="00C71810" w:rsidRDefault="00AD56B9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Апрель 2023</w:t>
                  </w:r>
                  <w:r w:rsidR="00DD230D"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года</w:t>
                  </w:r>
                </w:p>
              </w:tc>
            </w:tr>
            <w:tr w:rsidR="00687797" w:rsidTr="00104858">
              <w:tc>
                <w:tcPr>
                  <w:tcW w:w="618" w:type="dxa"/>
                </w:tcPr>
                <w:p w:rsidR="00687797" w:rsidRPr="00B44EAA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B44EA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3.8</w:t>
                  </w:r>
                </w:p>
              </w:tc>
              <w:tc>
                <w:tcPr>
                  <w:tcW w:w="6025" w:type="dxa"/>
                  <w:gridSpan w:val="2"/>
                </w:tcPr>
                <w:p w:rsidR="00687797" w:rsidRPr="00B44EAA" w:rsidRDefault="00F00FC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44EAA">
                    <w:rPr>
                      <w:rFonts w:ascii="Times New Roman" w:hAnsi="Times New Roman"/>
                      <w:sz w:val="28"/>
                      <w:szCs w:val="28"/>
                    </w:rPr>
                    <w:t>Организация и проведение 9 декабря, в день Международного дня борьбы с коррупцией, различных мероприятий.</w:t>
                  </w:r>
                </w:p>
              </w:tc>
              <w:tc>
                <w:tcPr>
                  <w:tcW w:w="2126" w:type="dxa"/>
                </w:tcPr>
                <w:p w:rsidR="00687797" w:rsidRPr="00C71810" w:rsidRDefault="00A4287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Ответственный</w:t>
                  </w:r>
                  <w:proofErr w:type="gramEnd"/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 коррупции</w:t>
                  </w:r>
                </w:p>
              </w:tc>
              <w:tc>
                <w:tcPr>
                  <w:tcW w:w="2106" w:type="dxa"/>
                </w:tcPr>
                <w:p w:rsidR="00AA400E" w:rsidRPr="00C71810" w:rsidRDefault="00AA400E" w:rsidP="00AA400E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Декабрь</w:t>
                  </w:r>
                </w:p>
                <w:p w:rsidR="00687797" w:rsidRPr="00C71810" w:rsidRDefault="00AA400E" w:rsidP="00AA400E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текущего года</w:t>
                  </w:r>
                </w:p>
              </w:tc>
            </w:tr>
            <w:tr w:rsidR="00687797" w:rsidTr="00104858">
              <w:tc>
                <w:tcPr>
                  <w:tcW w:w="618" w:type="dxa"/>
                </w:tcPr>
                <w:p w:rsidR="00687797" w:rsidRPr="00B44EAA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B44EA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3.9</w:t>
                  </w:r>
                </w:p>
              </w:tc>
              <w:tc>
                <w:tcPr>
                  <w:tcW w:w="6025" w:type="dxa"/>
                  <w:gridSpan w:val="2"/>
                </w:tcPr>
                <w:p w:rsidR="004520E8" w:rsidRDefault="00F00FC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44EAA">
                    <w:rPr>
                      <w:rFonts w:ascii="Times New Roman" w:hAnsi="Times New Roman"/>
                      <w:sz w:val="28"/>
                      <w:szCs w:val="28"/>
                    </w:rPr>
                    <w:t>Подготовка памятки для родителей на тему: «Что нужно каждому знать о коррупции», «Профилактика и предупреждение коррупции»</w:t>
                  </w:r>
                </w:p>
                <w:p w:rsidR="00687797" w:rsidRPr="00B44EAA" w:rsidRDefault="004520E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«Коррупция и методы борьба с ней», «Это важно знать…»; «Коррупция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:в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ыигрыш или убыток»</w:t>
                  </w:r>
                </w:p>
              </w:tc>
              <w:tc>
                <w:tcPr>
                  <w:tcW w:w="2126" w:type="dxa"/>
                </w:tcPr>
                <w:p w:rsidR="00687797" w:rsidRPr="00C71810" w:rsidRDefault="00A4287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Ответственный</w:t>
                  </w:r>
                  <w:proofErr w:type="gramEnd"/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 коррупции</w:t>
                  </w:r>
                </w:p>
              </w:tc>
              <w:tc>
                <w:tcPr>
                  <w:tcW w:w="2106" w:type="dxa"/>
                </w:tcPr>
                <w:p w:rsidR="00687797" w:rsidRPr="00C71810" w:rsidRDefault="00C71810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Е</w:t>
                  </w:r>
                  <w:r w:rsidR="00DD230D"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жеквартально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687797" w:rsidTr="00104858">
              <w:tc>
                <w:tcPr>
                  <w:tcW w:w="618" w:type="dxa"/>
                </w:tcPr>
                <w:p w:rsidR="00687797" w:rsidRPr="00B44EAA" w:rsidRDefault="004520E8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3.10</w:t>
                  </w:r>
                </w:p>
              </w:tc>
              <w:tc>
                <w:tcPr>
                  <w:tcW w:w="6025" w:type="dxa"/>
                  <w:gridSpan w:val="2"/>
                </w:tcPr>
                <w:p w:rsidR="00687797" w:rsidRPr="004520E8" w:rsidRDefault="00AA400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0E8">
                    <w:rPr>
                      <w:rFonts w:ascii="Times New Roman" w:hAnsi="Times New Roman"/>
                      <w:sz w:val="28"/>
                      <w:szCs w:val="28"/>
                    </w:rPr>
                    <w:t>Оформление стенда на тему «Конвенция о правах ребенка»</w:t>
                  </w:r>
                </w:p>
              </w:tc>
              <w:tc>
                <w:tcPr>
                  <w:tcW w:w="2126" w:type="dxa"/>
                </w:tcPr>
                <w:p w:rsidR="00687797" w:rsidRPr="00C71810" w:rsidRDefault="00A4287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Ответственный</w:t>
                  </w:r>
                  <w:proofErr w:type="gramEnd"/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 коррупции</w:t>
                  </w:r>
                </w:p>
              </w:tc>
              <w:tc>
                <w:tcPr>
                  <w:tcW w:w="2106" w:type="dxa"/>
                </w:tcPr>
                <w:p w:rsidR="00687797" w:rsidRPr="00C71810" w:rsidRDefault="00DD230D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Октябрь 202</w:t>
                  </w:r>
                  <w:r w:rsidR="00AD56B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687797" w:rsidTr="00104858">
              <w:tc>
                <w:tcPr>
                  <w:tcW w:w="618" w:type="dxa"/>
                </w:tcPr>
                <w:p w:rsidR="00687797" w:rsidRPr="00B44EAA" w:rsidRDefault="004520E8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3.11</w:t>
                  </w:r>
                </w:p>
              </w:tc>
              <w:tc>
                <w:tcPr>
                  <w:tcW w:w="6025" w:type="dxa"/>
                  <w:gridSpan w:val="2"/>
                </w:tcPr>
                <w:p w:rsidR="00F00FC9" w:rsidRPr="00B44EAA" w:rsidRDefault="00F00FC9" w:rsidP="00F00FC9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44EA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Беседы с детьми на темы:</w:t>
                  </w:r>
                </w:p>
                <w:p w:rsidR="00F00FC9" w:rsidRPr="00B44EAA" w:rsidRDefault="00F00FC9" w:rsidP="00F00FC9">
                  <w:pPr>
                    <w:pStyle w:val="a4"/>
                    <w:widowControl w:val="0"/>
                    <w:numPr>
                      <w:ilvl w:val="0"/>
                      <w:numId w:val="2"/>
                    </w:numPr>
                    <w:spacing w:after="0" w:line="274" w:lineRule="exac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44EA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«Быть честным»</w:t>
                  </w:r>
                </w:p>
                <w:p w:rsidR="00F00FC9" w:rsidRPr="00B44EAA" w:rsidRDefault="00F00FC9" w:rsidP="00F00FC9">
                  <w:pPr>
                    <w:pStyle w:val="a4"/>
                    <w:widowControl w:val="0"/>
                    <w:numPr>
                      <w:ilvl w:val="0"/>
                      <w:numId w:val="2"/>
                    </w:numPr>
                    <w:spacing w:after="0" w:line="274" w:lineRule="exac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44EA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«Не в службу, а в дружбу»</w:t>
                  </w:r>
                </w:p>
                <w:p w:rsidR="00687797" w:rsidRPr="00B44EAA" w:rsidRDefault="00F00FC9" w:rsidP="00F00FC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44EA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«Своего спасибо не жалей, а чужого не жди» «Хорошо тому делать добро, кто его помнит»</w:t>
                  </w:r>
                </w:p>
              </w:tc>
              <w:tc>
                <w:tcPr>
                  <w:tcW w:w="2126" w:type="dxa"/>
                </w:tcPr>
                <w:p w:rsidR="00687797" w:rsidRPr="00C71810" w:rsidRDefault="00A4287B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Воспитатели групп</w:t>
                  </w:r>
                </w:p>
              </w:tc>
              <w:tc>
                <w:tcPr>
                  <w:tcW w:w="2106" w:type="dxa"/>
                </w:tcPr>
                <w:p w:rsidR="00687797" w:rsidRPr="00C71810" w:rsidRDefault="00DD230D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687797" w:rsidTr="00104858">
              <w:tc>
                <w:tcPr>
                  <w:tcW w:w="618" w:type="dxa"/>
                </w:tcPr>
                <w:p w:rsidR="00687797" w:rsidRPr="00B44EAA" w:rsidRDefault="004520E8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3.12</w:t>
                  </w:r>
                </w:p>
              </w:tc>
              <w:tc>
                <w:tcPr>
                  <w:tcW w:w="6025" w:type="dxa"/>
                  <w:gridSpan w:val="2"/>
                </w:tcPr>
                <w:p w:rsidR="00687797" w:rsidRPr="004520E8" w:rsidRDefault="00F00FC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0E8">
                    <w:rPr>
                      <w:rFonts w:ascii="Times New Roman" w:hAnsi="Times New Roman"/>
                      <w:sz w:val="28"/>
                      <w:szCs w:val="28"/>
                    </w:rPr>
                    <w:t>Проведения Дня права</w:t>
                  </w:r>
                </w:p>
              </w:tc>
              <w:tc>
                <w:tcPr>
                  <w:tcW w:w="2126" w:type="dxa"/>
                </w:tcPr>
                <w:p w:rsidR="00687797" w:rsidRPr="00C71810" w:rsidRDefault="00B44EAA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Воспитатели групп</w:t>
                  </w:r>
                </w:p>
              </w:tc>
              <w:tc>
                <w:tcPr>
                  <w:tcW w:w="2106" w:type="dxa"/>
                </w:tcPr>
                <w:p w:rsidR="00687797" w:rsidRPr="00C71810" w:rsidRDefault="00B44EAA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Ноябрь текущего года</w:t>
                  </w:r>
                </w:p>
              </w:tc>
            </w:tr>
            <w:tr w:rsidR="007E4304" w:rsidTr="00104858">
              <w:tc>
                <w:tcPr>
                  <w:tcW w:w="618" w:type="dxa"/>
                </w:tcPr>
                <w:p w:rsidR="007E4304" w:rsidRPr="00B44EAA" w:rsidRDefault="004520E8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3.13</w:t>
                  </w:r>
                </w:p>
              </w:tc>
              <w:tc>
                <w:tcPr>
                  <w:tcW w:w="6025" w:type="dxa"/>
                  <w:gridSpan w:val="2"/>
                </w:tcPr>
                <w:p w:rsidR="007E4304" w:rsidRPr="004520E8" w:rsidRDefault="007E430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0E8">
                    <w:rPr>
                      <w:rFonts w:ascii="Times New Roman" w:hAnsi="Times New Roman"/>
                      <w:sz w:val="28"/>
                      <w:szCs w:val="28"/>
                    </w:rPr>
                    <w:t>Организация выставки</w:t>
                  </w:r>
                  <w:r w:rsidR="004520E8">
                    <w:rPr>
                      <w:rFonts w:ascii="Times New Roman" w:hAnsi="Times New Roman"/>
                      <w:sz w:val="28"/>
                      <w:szCs w:val="28"/>
                    </w:rPr>
                    <w:t xml:space="preserve"> детских </w:t>
                  </w:r>
                  <w:r w:rsidRPr="004520E8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рисунков «Мои права» и «Коррупции нет!»</w:t>
                  </w:r>
                </w:p>
              </w:tc>
              <w:tc>
                <w:tcPr>
                  <w:tcW w:w="2126" w:type="dxa"/>
                </w:tcPr>
                <w:p w:rsidR="007E4304" w:rsidRPr="00C71810" w:rsidRDefault="007E4304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Воспитатели групп</w:t>
                  </w:r>
                </w:p>
              </w:tc>
              <w:tc>
                <w:tcPr>
                  <w:tcW w:w="2106" w:type="dxa"/>
                </w:tcPr>
                <w:p w:rsidR="007E4304" w:rsidRPr="00C71810" w:rsidRDefault="00DD230D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Май, декабрь текущего года</w:t>
                  </w:r>
                </w:p>
              </w:tc>
            </w:tr>
            <w:tr w:rsidR="00AA400E" w:rsidTr="00DF431B">
              <w:tc>
                <w:tcPr>
                  <w:tcW w:w="10875" w:type="dxa"/>
                  <w:gridSpan w:val="5"/>
                </w:tcPr>
                <w:p w:rsidR="00AA400E" w:rsidRPr="00C71810" w:rsidRDefault="00AA400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4. Организация мониторинга коррупции, коррупционных факторов и мер антикоррупционной политики</w:t>
                  </w:r>
                </w:p>
              </w:tc>
            </w:tr>
            <w:tr w:rsidR="00B44EAA" w:rsidTr="00104858">
              <w:tc>
                <w:tcPr>
                  <w:tcW w:w="618" w:type="dxa"/>
                </w:tcPr>
                <w:p w:rsidR="00B44EAA" w:rsidRPr="00B44EAA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4.1</w:t>
                  </w:r>
                </w:p>
              </w:tc>
              <w:tc>
                <w:tcPr>
                  <w:tcW w:w="6025" w:type="dxa"/>
                  <w:gridSpan w:val="2"/>
                </w:tcPr>
                <w:p w:rsidR="00B44EAA" w:rsidRPr="004520E8" w:rsidRDefault="00AA400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0E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Проведение независимой </w:t>
                  </w:r>
                  <w:proofErr w:type="gramStart"/>
                  <w:r w:rsidRPr="004520E8">
                    <w:rPr>
                      <w:rFonts w:ascii="Times New Roman" w:hAnsi="Times New Roman"/>
                      <w:sz w:val="28"/>
                      <w:szCs w:val="28"/>
                    </w:rPr>
                    <w:t>оценки качества условий осуществления образовательной деятельности</w:t>
                  </w:r>
                  <w:proofErr w:type="gramEnd"/>
                  <w:r w:rsidRPr="004520E8">
                    <w:rPr>
                      <w:rFonts w:ascii="Times New Roman" w:hAnsi="Times New Roman"/>
                      <w:sz w:val="28"/>
                      <w:szCs w:val="28"/>
                    </w:rPr>
                    <w:t xml:space="preserve"> ДОУ, осуществляющими </w:t>
                  </w:r>
                  <w:r w:rsidRPr="004520E8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образовательную деятельность.</w:t>
                  </w:r>
                </w:p>
              </w:tc>
              <w:tc>
                <w:tcPr>
                  <w:tcW w:w="2126" w:type="dxa"/>
                </w:tcPr>
                <w:p w:rsidR="00B44EAA" w:rsidRPr="00C71810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Заведующий</w:t>
                  </w:r>
                </w:p>
              </w:tc>
              <w:tc>
                <w:tcPr>
                  <w:tcW w:w="2106" w:type="dxa"/>
                </w:tcPr>
                <w:p w:rsidR="00B44EAA" w:rsidRPr="00C71810" w:rsidRDefault="00C71810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B44EAA" w:rsidTr="00104858">
              <w:tc>
                <w:tcPr>
                  <w:tcW w:w="618" w:type="dxa"/>
                </w:tcPr>
                <w:p w:rsidR="00B44EAA" w:rsidRPr="00B44EAA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4.2</w:t>
                  </w:r>
                </w:p>
              </w:tc>
              <w:tc>
                <w:tcPr>
                  <w:tcW w:w="6025" w:type="dxa"/>
                  <w:gridSpan w:val="2"/>
                </w:tcPr>
                <w:p w:rsidR="00B44EAA" w:rsidRPr="004520E8" w:rsidRDefault="00AA400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0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Организация проведения социологических опросов родителей воспитанников, работников ДОУ с целью выявления </w:t>
                  </w:r>
                  <w:proofErr w:type="spellStart"/>
                  <w:r w:rsidRPr="004520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коррупциогенных</w:t>
                  </w:r>
                  <w:proofErr w:type="spellEnd"/>
                  <w:r w:rsidRPr="004520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проявлений и оценки эффективности антикоррупционных мер</w:t>
                  </w:r>
                </w:p>
              </w:tc>
              <w:tc>
                <w:tcPr>
                  <w:tcW w:w="2126" w:type="dxa"/>
                </w:tcPr>
                <w:p w:rsidR="00B44EAA" w:rsidRPr="00C71810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106" w:type="dxa"/>
                </w:tcPr>
                <w:p w:rsidR="00B44EAA" w:rsidRPr="00C71810" w:rsidRDefault="00C71810" w:rsidP="00C71810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 раз в год</w:t>
                  </w:r>
                </w:p>
              </w:tc>
            </w:tr>
            <w:tr w:rsidR="00B44EAA" w:rsidTr="00104858">
              <w:tc>
                <w:tcPr>
                  <w:tcW w:w="618" w:type="dxa"/>
                </w:tcPr>
                <w:p w:rsidR="00B44EAA" w:rsidRPr="00B44EAA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4.3</w:t>
                  </w:r>
                </w:p>
              </w:tc>
              <w:tc>
                <w:tcPr>
                  <w:tcW w:w="6025" w:type="dxa"/>
                  <w:gridSpan w:val="2"/>
                </w:tcPr>
                <w:p w:rsidR="00B44EAA" w:rsidRPr="004520E8" w:rsidRDefault="00AA400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0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Проведение мониторинга коррупционных проявлений посредством анализа жалоб и обращений граждан и организаций, а также публикаций в средствах массовой информации</w:t>
                  </w:r>
                </w:p>
              </w:tc>
              <w:tc>
                <w:tcPr>
                  <w:tcW w:w="2126" w:type="dxa"/>
                </w:tcPr>
                <w:p w:rsidR="00B44EAA" w:rsidRPr="00C71810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106" w:type="dxa"/>
                </w:tcPr>
                <w:p w:rsidR="00B44EAA" w:rsidRPr="00C71810" w:rsidRDefault="00DD230D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B44EAA" w:rsidTr="00104858">
              <w:tc>
                <w:tcPr>
                  <w:tcW w:w="618" w:type="dxa"/>
                </w:tcPr>
                <w:p w:rsidR="00B44EAA" w:rsidRPr="00B44EAA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4.4</w:t>
                  </w:r>
                </w:p>
              </w:tc>
              <w:tc>
                <w:tcPr>
                  <w:tcW w:w="6025" w:type="dxa"/>
                  <w:gridSpan w:val="2"/>
                </w:tcPr>
                <w:p w:rsidR="00B44EAA" w:rsidRPr="004520E8" w:rsidRDefault="00AA400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0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Проведение мониторинга выполнения норм питания на одного ребенка</w:t>
                  </w:r>
                </w:p>
              </w:tc>
              <w:tc>
                <w:tcPr>
                  <w:tcW w:w="2126" w:type="dxa"/>
                </w:tcPr>
                <w:p w:rsidR="00B44EAA" w:rsidRPr="00C71810" w:rsidRDefault="00A4287B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Мед</w:t>
                  </w:r>
                  <w:proofErr w:type="gramStart"/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.с</w:t>
                  </w:r>
                  <w:proofErr w:type="gramEnd"/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естра</w:t>
                  </w:r>
                  <w:proofErr w:type="spellEnd"/>
                </w:p>
              </w:tc>
              <w:tc>
                <w:tcPr>
                  <w:tcW w:w="2106" w:type="dxa"/>
                </w:tcPr>
                <w:p w:rsidR="00B44EAA" w:rsidRPr="00C71810" w:rsidRDefault="00AA400E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Каждые 10 дней</w:t>
                  </w:r>
                </w:p>
              </w:tc>
            </w:tr>
            <w:tr w:rsidR="007E4304" w:rsidTr="00104858">
              <w:tc>
                <w:tcPr>
                  <w:tcW w:w="618" w:type="dxa"/>
                </w:tcPr>
                <w:p w:rsidR="007E4304" w:rsidRPr="00B44EAA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4.5</w:t>
                  </w:r>
                </w:p>
              </w:tc>
              <w:tc>
                <w:tcPr>
                  <w:tcW w:w="6025" w:type="dxa"/>
                  <w:gridSpan w:val="2"/>
                </w:tcPr>
                <w:p w:rsidR="007E4304" w:rsidRDefault="007E4304" w:rsidP="007E4304">
                  <w:pPr>
                    <w:rPr>
                      <w:rFonts w:ascii="Georgia" w:eastAsia="Times New Roman" w:hAnsi="Georgia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Georgia" w:eastAsia="Times New Roman" w:hAnsi="Georgia"/>
                      <w:sz w:val="24"/>
                      <w:szCs w:val="24"/>
                      <w:lang w:eastAsia="ru-RU"/>
                    </w:rPr>
                    <w:t xml:space="preserve">Заседание родительского комитета </w:t>
                  </w:r>
                  <w:proofErr w:type="gramStart"/>
                  <w:r>
                    <w:rPr>
                      <w:rFonts w:ascii="Georgia" w:eastAsia="Times New Roman" w:hAnsi="Georgia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>
                    <w:rPr>
                      <w:rFonts w:ascii="Georgia" w:eastAsia="Times New Roman" w:hAnsi="Georgia"/>
                      <w:sz w:val="24"/>
                      <w:szCs w:val="24"/>
                      <w:lang w:eastAsia="ru-RU"/>
                    </w:rPr>
                    <w:t xml:space="preserve">                            </w:t>
                  </w:r>
                </w:p>
                <w:p w:rsidR="007E4304" w:rsidRDefault="007E4304" w:rsidP="007E4304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Georgia" w:eastAsia="Times New Roman" w:hAnsi="Georgia"/>
                      <w:sz w:val="24"/>
                      <w:szCs w:val="24"/>
                      <w:lang w:eastAsia="ru-RU"/>
                    </w:rPr>
                    <w:t xml:space="preserve">  противодействию коррупции в ДОУ</w:t>
                  </w:r>
                </w:p>
              </w:tc>
              <w:tc>
                <w:tcPr>
                  <w:tcW w:w="2126" w:type="dxa"/>
                </w:tcPr>
                <w:p w:rsidR="007E4304" w:rsidRPr="00C71810" w:rsidRDefault="00A4287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Ответственный</w:t>
                  </w:r>
                  <w:proofErr w:type="gramEnd"/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 коррупции</w:t>
                  </w:r>
                </w:p>
              </w:tc>
              <w:tc>
                <w:tcPr>
                  <w:tcW w:w="2106" w:type="dxa"/>
                </w:tcPr>
                <w:p w:rsidR="007E4304" w:rsidRPr="00C71810" w:rsidRDefault="00C71810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Ежеквартально </w:t>
                  </w:r>
                </w:p>
              </w:tc>
            </w:tr>
            <w:tr w:rsidR="00AA400E" w:rsidTr="00441602">
              <w:tc>
                <w:tcPr>
                  <w:tcW w:w="10875" w:type="dxa"/>
                  <w:gridSpan w:val="5"/>
                </w:tcPr>
                <w:p w:rsidR="00AA400E" w:rsidRPr="004520E8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</w:t>
                  </w:r>
                  <w:r w:rsidR="007E4304" w:rsidRPr="004520E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. Использование информационных ресурсов в работе по противодействию </w:t>
                  </w:r>
                  <w:r w:rsidR="004520E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</w:t>
                  </w:r>
                  <w:r w:rsidR="007E4304" w:rsidRPr="004520E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коррупции</w:t>
                  </w:r>
                </w:p>
              </w:tc>
            </w:tr>
            <w:tr w:rsidR="00B44EAA" w:rsidTr="00104858">
              <w:tc>
                <w:tcPr>
                  <w:tcW w:w="618" w:type="dxa"/>
                </w:tcPr>
                <w:p w:rsidR="00B44EAA" w:rsidRPr="00DD230D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5</w:t>
                  </w:r>
                  <w:r w:rsidR="004520E8" w:rsidRPr="00DD230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.1</w:t>
                  </w:r>
                </w:p>
              </w:tc>
              <w:tc>
                <w:tcPr>
                  <w:tcW w:w="6025" w:type="dxa"/>
                  <w:gridSpan w:val="2"/>
                </w:tcPr>
                <w:p w:rsidR="00B44EAA" w:rsidRPr="00DD230D" w:rsidRDefault="007E430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Разм</w:t>
                  </w:r>
                  <w:r w:rsidR="00A028F3">
                    <w:rPr>
                      <w:rFonts w:ascii="Times New Roman" w:hAnsi="Times New Roman"/>
                      <w:sz w:val="28"/>
                      <w:szCs w:val="28"/>
                    </w:rPr>
                    <w:t xml:space="preserve">ещение на информационном стенде, </w:t>
                  </w: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 xml:space="preserve"> а также на официальном сайте ДОУ информации о телефоне доверия министерства</w:t>
                  </w:r>
                  <w:r w:rsidR="00A028F3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образования и  науки РД,  и администрации города Дагестанские Огни </w:t>
                  </w: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 фактам коррупции в системе образования</w:t>
                  </w:r>
                </w:p>
              </w:tc>
              <w:tc>
                <w:tcPr>
                  <w:tcW w:w="2126" w:type="dxa"/>
                </w:tcPr>
                <w:p w:rsidR="00B44EAA" w:rsidRPr="00DD230D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106" w:type="dxa"/>
                </w:tcPr>
                <w:p w:rsidR="00B44EAA" w:rsidRPr="00DD230D" w:rsidRDefault="00DD230D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B44EAA" w:rsidTr="00104858">
              <w:tc>
                <w:tcPr>
                  <w:tcW w:w="618" w:type="dxa"/>
                </w:tcPr>
                <w:p w:rsidR="00B44EAA" w:rsidRPr="00DD230D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5</w:t>
                  </w:r>
                  <w:r w:rsidR="004520E8" w:rsidRPr="00DD230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.2</w:t>
                  </w:r>
                </w:p>
              </w:tc>
              <w:tc>
                <w:tcPr>
                  <w:tcW w:w="6025" w:type="dxa"/>
                  <w:gridSpan w:val="2"/>
                </w:tcPr>
                <w:p w:rsidR="00B44EAA" w:rsidRPr="00DD230D" w:rsidRDefault="007E430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Размещение на официальном сайте ДОУ отчетов о деятельности в сфере противодействия коррупции.</w:t>
                  </w:r>
                </w:p>
              </w:tc>
              <w:tc>
                <w:tcPr>
                  <w:tcW w:w="2126" w:type="dxa"/>
                </w:tcPr>
                <w:p w:rsidR="00B44EAA" w:rsidRPr="00DD230D" w:rsidRDefault="00A4287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Ответственный</w:t>
                  </w:r>
                  <w:proofErr w:type="gramEnd"/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 коррупции</w:t>
                  </w:r>
                </w:p>
              </w:tc>
              <w:tc>
                <w:tcPr>
                  <w:tcW w:w="2106" w:type="dxa"/>
                </w:tcPr>
                <w:p w:rsidR="00B44EAA" w:rsidRPr="00DD230D" w:rsidRDefault="00DD230D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Ежеквартально </w:t>
                  </w:r>
                </w:p>
              </w:tc>
            </w:tr>
            <w:tr w:rsidR="00B44EAA" w:rsidTr="00104858">
              <w:tc>
                <w:tcPr>
                  <w:tcW w:w="618" w:type="dxa"/>
                </w:tcPr>
                <w:p w:rsidR="00B44EAA" w:rsidRPr="00DD230D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5</w:t>
                  </w:r>
                  <w:r w:rsidR="004520E8" w:rsidRPr="00DD230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.3</w:t>
                  </w:r>
                </w:p>
              </w:tc>
              <w:tc>
                <w:tcPr>
                  <w:tcW w:w="6025" w:type="dxa"/>
                  <w:gridSpan w:val="2"/>
                </w:tcPr>
                <w:p w:rsidR="00B44EAA" w:rsidRPr="00DD230D" w:rsidRDefault="007E4304" w:rsidP="007E430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Прием сообщений граждан о коррупционных правонарушениях в рамках "горячей линии" по вопросам незаконных сборов денежных сре</w:t>
                  </w:r>
                  <w:proofErr w:type="gramStart"/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дств с р</w:t>
                  </w:r>
                  <w:proofErr w:type="gramEnd"/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одителей воспитанников  ДОУ.</w:t>
                  </w:r>
                </w:p>
              </w:tc>
              <w:tc>
                <w:tcPr>
                  <w:tcW w:w="2126" w:type="dxa"/>
                </w:tcPr>
                <w:p w:rsidR="00B44EAA" w:rsidRPr="00DD230D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106" w:type="dxa"/>
                </w:tcPr>
                <w:p w:rsidR="00B44EAA" w:rsidRPr="00DD230D" w:rsidRDefault="00DD230D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B44EAA" w:rsidTr="00104858">
              <w:tc>
                <w:tcPr>
                  <w:tcW w:w="618" w:type="dxa"/>
                </w:tcPr>
                <w:p w:rsidR="00B44EAA" w:rsidRPr="00DD230D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5</w:t>
                  </w:r>
                  <w:r w:rsidR="004520E8" w:rsidRPr="00DD230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.4</w:t>
                  </w:r>
                </w:p>
              </w:tc>
              <w:tc>
                <w:tcPr>
                  <w:tcW w:w="6025" w:type="dxa"/>
                  <w:gridSpan w:val="2"/>
                </w:tcPr>
                <w:p w:rsidR="00B44EAA" w:rsidRPr="00DD230D" w:rsidRDefault="007E430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Представление общественности публичного доклада о деятельности МБДОУ за прошедший  учебный год </w:t>
                  </w:r>
                </w:p>
              </w:tc>
              <w:tc>
                <w:tcPr>
                  <w:tcW w:w="2126" w:type="dxa"/>
                </w:tcPr>
                <w:p w:rsidR="00B44EAA" w:rsidRPr="00DD230D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106" w:type="dxa"/>
                </w:tcPr>
                <w:p w:rsidR="00B44EAA" w:rsidRPr="00DD230D" w:rsidRDefault="004520E8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Сентябрь текущего года</w:t>
                  </w:r>
                </w:p>
              </w:tc>
            </w:tr>
            <w:tr w:rsidR="007E4304" w:rsidTr="00104858">
              <w:tc>
                <w:tcPr>
                  <w:tcW w:w="618" w:type="dxa"/>
                </w:tcPr>
                <w:p w:rsidR="007E4304" w:rsidRPr="00DD230D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5</w:t>
                  </w:r>
                  <w:r w:rsidR="004520E8" w:rsidRPr="00DD230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.5</w:t>
                  </w:r>
                </w:p>
              </w:tc>
              <w:tc>
                <w:tcPr>
                  <w:tcW w:w="6025" w:type="dxa"/>
                  <w:gridSpan w:val="2"/>
                </w:tcPr>
                <w:p w:rsidR="00DD230D" w:rsidRPr="00DD230D" w:rsidRDefault="004520E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Размещение на сайте ДОУ нормативно-правовых и локальных актов: </w:t>
                  </w:r>
                </w:p>
                <w:p w:rsidR="00DD230D" w:rsidRPr="00DD230D" w:rsidRDefault="00DD230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="004520E8" w:rsidRPr="00DD230D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Образовательная программа ДОУ; </w:t>
                  </w:r>
                </w:p>
                <w:p w:rsidR="00DD230D" w:rsidRPr="00DD230D" w:rsidRDefault="00DD230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="004520E8" w:rsidRPr="00DD230D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Порядок и приём учащихся в ДОУ; </w:t>
                  </w:r>
                </w:p>
                <w:p w:rsidR="007E4304" w:rsidRPr="00DD230D" w:rsidRDefault="00DD230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="004520E8" w:rsidRPr="00DD230D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Публичный отчет об образовательной и финансово-хозяйственной деятельности;</w:t>
                  </w:r>
                </w:p>
                <w:p w:rsidR="00DD230D" w:rsidRPr="00DD230D" w:rsidRDefault="00DD230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-Отчет о целевом расходовании бюджетных средств, выделенных на ремонт, а также приобретение оборудования, мебели, инвентаря для нужд учреждения</w:t>
                  </w:r>
                </w:p>
              </w:tc>
              <w:tc>
                <w:tcPr>
                  <w:tcW w:w="2126" w:type="dxa"/>
                </w:tcPr>
                <w:p w:rsidR="007E4304" w:rsidRPr="00DD230D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106" w:type="dxa"/>
                </w:tcPr>
                <w:p w:rsidR="007E4304" w:rsidRPr="00DD230D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В течение учебного года</w:t>
                  </w:r>
                </w:p>
              </w:tc>
            </w:tr>
            <w:tr w:rsidR="007E4304" w:rsidTr="00104858">
              <w:tc>
                <w:tcPr>
                  <w:tcW w:w="618" w:type="dxa"/>
                </w:tcPr>
                <w:p w:rsidR="007E4304" w:rsidRPr="00DD230D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5</w:t>
                  </w:r>
                  <w:r w:rsidR="004520E8" w:rsidRPr="00DD230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.6</w:t>
                  </w:r>
                </w:p>
              </w:tc>
              <w:tc>
                <w:tcPr>
                  <w:tcW w:w="6025" w:type="dxa"/>
                  <w:gridSpan w:val="2"/>
                </w:tcPr>
                <w:p w:rsidR="007E4304" w:rsidRPr="00DD230D" w:rsidRDefault="004520E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Проведение ежегодного опроса родителей (законных представителей) воспитанников с </w:t>
                  </w: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целью определения степени их удовлетворенности работой ДОУ, качеством предоставляемых услуг.</w:t>
                  </w:r>
                </w:p>
                <w:p w:rsidR="00DD230D" w:rsidRPr="00DD230D" w:rsidRDefault="00DD230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7E4304" w:rsidRPr="00DD230D" w:rsidRDefault="007E4304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DD230D" w:rsidRPr="00DD230D" w:rsidRDefault="00DD230D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  <w:p w:rsidR="00DD230D" w:rsidRPr="00DD230D" w:rsidRDefault="00DD230D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06" w:type="dxa"/>
                </w:tcPr>
                <w:p w:rsidR="007E4304" w:rsidRPr="00DD230D" w:rsidRDefault="00DD230D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Май текущего года</w:t>
                  </w:r>
                </w:p>
              </w:tc>
            </w:tr>
            <w:tr w:rsidR="006C735E" w:rsidTr="009E29A7">
              <w:tc>
                <w:tcPr>
                  <w:tcW w:w="10875" w:type="dxa"/>
                  <w:gridSpan w:val="5"/>
                </w:tcPr>
                <w:p w:rsidR="006C735E" w:rsidRDefault="006C735E">
                  <w:pPr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6C735E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6.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Совершенствование взаимодействия с правоохранительными органами </w:t>
                  </w:r>
                </w:p>
              </w:tc>
            </w:tr>
            <w:tr w:rsidR="006C735E" w:rsidTr="006C735E">
              <w:tc>
                <w:tcPr>
                  <w:tcW w:w="707" w:type="dxa"/>
                </w:tcPr>
                <w:p w:rsidR="006C735E" w:rsidRPr="00B44EAA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6.1</w:t>
                  </w:r>
                </w:p>
              </w:tc>
              <w:tc>
                <w:tcPr>
                  <w:tcW w:w="5938" w:type="dxa"/>
                  <w:gridSpan w:val="2"/>
                </w:tcPr>
                <w:p w:rsidR="006C735E" w:rsidRPr="00B44EAA" w:rsidRDefault="006C735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Выступление сотрудников правоохранительных органов перед коллективом ДОУ с информацией о коррупционной обстановке в сфере образования </w:t>
                  </w:r>
                </w:p>
              </w:tc>
              <w:tc>
                <w:tcPr>
                  <w:tcW w:w="2125" w:type="dxa"/>
                </w:tcPr>
                <w:p w:rsidR="006C735E" w:rsidRPr="00DD230D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105" w:type="dxa"/>
                </w:tcPr>
                <w:p w:rsidR="006C735E" w:rsidRPr="006C735E" w:rsidRDefault="006C735E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C735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 согласованию</w:t>
                  </w:r>
                </w:p>
              </w:tc>
            </w:tr>
          </w:tbl>
          <w:p w:rsidR="00F33285" w:rsidRDefault="00F33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04DB0" w:rsidRDefault="0049709F"/>
    <w:sectPr w:rsidR="00204DB0" w:rsidSect="00DA6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D5664"/>
    <w:multiLevelType w:val="multilevel"/>
    <w:tmpl w:val="E882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BA5F08"/>
    <w:multiLevelType w:val="hybridMultilevel"/>
    <w:tmpl w:val="1786C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33285"/>
    <w:rsid w:val="00031B88"/>
    <w:rsid w:val="00104858"/>
    <w:rsid w:val="002A0216"/>
    <w:rsid w:val="002C2094"/>
    <w:rsid w:val="003C1664"/>
    <w:rsid w:val="004520E8"/>
    <w:rsid w:val="0049709F"/>
    <w:rsid w:val="00687797"/>
    <w:rsid w:val="006C0471"/>
    <w:rsid w:val="006C735E"/>
    <w:rsid w:val="006D002F"/>
    <w:rsid w:val="007E4304"/>
    <w:rsid w:val="00984934"/>
    <w:rsid w:val="009961D2"/>
    <w:rsid w:val="00A028F3"/>
    <w:rsid w:val="00A4287B"/>
    <w:rsid w:val="00AA400E"/>
    <w:rsid w:val="00AD56B9"/>
    <w:rsid w:val="00B44EAA"/>
    <w:rsid w:val="00BC3E38"/>
    <w:rsid w:val="00C71810"/>
    <w:rsid w:val="00D36EA6"/>
    <w:rsid w:val="00DA6D00"/>
    <w:rsid w:val="00DD230D"/>
    <w:rsid w:val="00E54B74"/>
    <w:rsid w:val="00F00FC9"/>
    <w:rsid w:val="00F3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328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F33285"/>
    <w:pPr>
      <w:spacing w:after="160" w:line="254" w:lineRule="auto"/>
      <w:ind w:left="720"/>
      <w:contextualSpacing/>
    </w:pPr>
  </w:style>
  <w:style w:type="paragraph" w:customStyle="1" w:styleId="a5">
    <w:name w:val="Содержимое таблицы"/>
    <w:basedOn w:val="a"/>
    <w:rsid w:val="00F3328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styleId="a6">
    <w:name w:val="Table Grid"/>
    <w:basedOn w:val="a1"/>
    <w:uiPriority w:val="59"/>
    <w:rsid w:val="006D0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328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F33285"/>
    <w:pPr>
      <w:spacing w:after="160" w:line="254" w:lineRule="auto"/>
      <w:ind w:left="720"/>
      <w:contextualSpacing/>
    </w:pPr>
  </w:style>
  <w:style w:type="paragraph" w:customStyle="1" w:styleId="a5">
    <w:name w:val="Содержимое таблицы"/>
    <w:basedOn w:val="a"/>
    <w:rsid w:val="00F3328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styleId="a6">
    <w:name w:val="Table Grid"/>
    <w:basedOn w:val="a1"/>
    <w:uiPriority w:val="59"/>
    <w:rsid w:val="006D0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4</cp:lastModifiedBy>
  <cp:revision>6</cp:revision>
  <cp:lastPrinted>2022-11-08T06:23:00Z</cp:lastPrinted>
  <dcterms:created xsi:type="dcterms:W3CDTF">2021-01-13T17:19:00Z</dcterms:created>
  <dcterms:modified xsi:type="dcterms:W3CDTF">2022-11-08T06:52:00Z</dcterms:modified>
</cp:coreProperties>
</file>